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A272A" w14:textId="77777777" w:rsidR="004D4153" w:rsidRDefault="0000000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anchor distT="114300" distB="114300" distL="114300" distR="114300" simplePos="0" relativeHeight="251658240" behindDoc="0" locked="0" layoutInCell="1" hidden="0" allowOverlap="1" wp14:anchorId="493E6E50" wp14:editId="7B1AC52E">
            <wp:simplePos x="0" y="0"/>
            <wp:positionH relativeFrom="page">
              <wp:posOffset>6019800</wp:posOffset>
            </wp:positionH>
            <wp:positionV relativeFrom="page">
              <wp:posOffset>438150</wp:posOffset>
            </wp:positionV>
            <wp:extent cx="887030" cy="1004888"/>
            <wp:effectExtent l="0" t="0" r="0" b="0"/>
            <wp:wrapNone/>
            <wp:docPr id="3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7030" cy="1004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中國香港四拍總會運動員海外參賽資助計畫</w:t>
      </w:r>
    </w:p>
    <w:p w14:paraId="3B7D642E" w14:textId="77777777" w:rsidR="004D4153" w:rsidRDefault="004D4153">
      <w:pPr>
        <w:jc w:val="center"/>
        <w:rPr>
          <w:b/>
          <w:sz w:val="32"/>
          <w:szCs w:val="32"/>
        </w:rPr>
      </w:pPr>
    </w:p>
    <w:p w14:paraId="5478FE2B" w14:textId="77777777" w:rsidR="004D4153" w:rsidRDefault="004D4153">
      <w:pPr>
        <w:jc w:val="center"/>
        <w:rPr>
          <w:b/>
          <w:sz w:val="32"/>
          <w:szCs w:val="32"/>
        </w:rPr>
      </w:pPr>
    </w:p>
    <w:p w14:paraId="40BBA012" w14:textId="77777777" w:rsidR="004D4153" w:rsidRDefault="00000000">
      <w:r>
        <w:t>目的：鼓勵更多有潛能的年輕運動員參與海外比賽，提升實力並回饋香港四拍發展。</w:t>
      </w:r>
    </w:p>
    <w:p w14:paraId="78F8B451" w14:textId="77777777" w:rsidR="004D4153" w:rsidRDefault="00000000">
      <w:r>
        <w:t>名額：兩名（男女不限）</w:t>
      </w:r>
    </w:p>
    <w:p w14:paraId="782A8933" w14:textId="77777777" w:rsidR="004D4153" w:rsidRDefault="00000000">
      <w:r>
        <w:t>金額：每人港幣五千元</w:t>
      </w:r>
    </w:p>
    <w:p w14:paraId="12DE5A73" w14:textId="77777777" w:rsidR="004D4153" w:rsidRDefault="00000000">
      <w:r>
        <w:t>年齡：30歲或以下（1994 年或以後出生者）</w:t>
      </w:r>
    </w:p>
    <w:p w14:paraId="7740970F" w14:textId="77777777" w:rsidR="004D4153" w:rsidRDefault="00000000">
      <w:r>
        <w:t>條件：</w:t>
      </w:r>
    </w:p>
    <w:p w14:paraId="03F01DE1" w14:textId="77777777" w:rsidR="004D415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球員必須於2024年7月至2025年3月之間參與最少一次國際四拍巡迴賽單打B組或以上賽事。（Super World Tour(SWT) 或World Championships等級）</w:t>
      </w:r>
    </w:p>
    <w:p w14:paraId="2DB6E4EE" w14:textId="77777777" w:rsidR="004D4153" w:rsidRDefault="0000000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2024年國際巡迴賽賽事資料：</w:t>
      </w:r>
      <w:r>
        <w:rPr>
          <w:color w:val="000000"/>
        </w:rPr>
        <w:br/>
      </w:r>
      <w:hyperlink r:id="rId6">
        <w:r>
          <w:rPr>
            <w:color w:val="0563C1"/>
            <w:u w:val="single"/>
          </w:rPr>
          <w:t>https://www.racketlon.net/tournaments/world-tour-2024/</w:t>
        </w:r>
      </w:hyperlink>
      <w:r>
        <w:rPr>
          <w:color w:val="000000"/>
        </w:rPr>
        <w:t xml:space="preserve"> </w:t>
      </w:r>
    </w:p>
    <w:p w14:paraId="5C794E09" w14:textId="77777777" w:rsidR="004D415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在中國香港四拍總會帶領下，球員必須於2025年或之前完成合共10小時的推廣四拍運動，例如協助舉辦四拍同樂日，或擔任四拍訓練班的導師。</w:t>
      </w:r>
    </w:p>
    <w:p w14:paraId="34B3855D" w14:textId="77777777" w:rsidR="004D4153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成為2025年四拍香港公開賽大使，參與賽事並協助招待海外選手。</w:t>
      </w:r>
    </w:p>
    <w:p w14:paraId="66100F4F" w14:textId="77777777" w:rsidR="004D4153" w:rsidRDefault="004D4153"/>
    <w:p w14:paraId="11283154" w14:textId="77777777" w:rsidR="004D4153" w:rsidRDefault="00000000">
      <w:r>
        <w:t xml:space="preserve">有興趣參與計畫之球員請填妥申請表格，並電郵至 </w:t>
      </w:r>
      <w:hyperlink r:id="rId7">
        <w:r>
          <w:rPr>
            <w:color w:val="0563C1"/>
            <w:u w:val="single"/>
          </w:rPr>
          <w:t>racketlonfunding@gmail.com</w:t>
        </w:r>
      </w:hyperlink>
      <w:r>
        <w:t xml:space="preserve"> </w:t>
      </w:r>
    </w:p>
    <w:p w14:paraId="4DF91F02" w14:textId="77777777" w:rsidR="004D4153" w:rsidRDefault="00000000">
      <w:r>
        <w:t>提交申請截止日期：</w:t>
      </w:r>
      <w:r>
        <w:tab/>
        <w:t>2024年7月14日</w:t>
      </w:r>
    </w:p>
    <w:p w14:paraId="6927721B" w14:textId="77777777" w:rsidR="004D4153" w:rsidRDefault="00000000">
      <w:r>
        <w:t>結果公佈日期：</w:t>
      </w:r>
      <w:r>
        <w:tab/>
      </w:r>
      <w:r>
        <w:tab/>
        <w:t>2024年7月21日</w:t>
      </w:r>
    </w:p>
    <w:p w14:paraId="2951629B" w14:textId="77777777" w:rsidR="004D4153" w:rsidRDefault="004D4153"/>
    <w:p w14:paraId="3240A442" w14:textId="77777777" w:rsidR="004D4153" w:rsidRDefault="00000000">
      <w:r>
        <w:t>評審準則：（包括但不限於）</w:t>
      </w:r>
    </w:p>
    <w:p w14:paraId="74EA4A8B" w14:textId="77777777" w:rsidR="004D415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球員能力</w:t>
      </w:r>
    </w:p>
    <w:p w14:paraId="5B3ABD24" w14:textId="77777777" w:rsidR="004D415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球員對香港四拍發展的貢獻</w:t>
      </w:r>
    </w:p>
    <w:p w14:paraId="7776F7A6" w14:textId="77777777" w:rsidR="004D415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球員未來如何回饋四拍發展</w:t>
      </w:r>
    </w:p>
    <w:p w14:paraId="2A0798E3" w14:textId="77777777" w:rsidR="004D4153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網上面試（如評審委員會覺得有需要，網上面試將在7月15-20日期間進行）</w:t>
      </w:r>
    </w:p>
    <w:p w14:paraId="0081006E" w14:textId="77777777" w:rsidR="004D4153" w:rsidRDefault="004D4153"/>
    <w:p w14:paraId="6FFA25C5" w14:textId="77777777" w:rsidR="004D4153" w:rsidRDefault="00000000">
      <w:r>
        <w:t>評審委員會成員</w:t>
      </w:r>
    </w:p>
    <w:p w14:paraId="6A87DE0B" w14:textId="77777777" w:rsidR="004D415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陳志明先生（中國香港四拍總會創會主席）</w:t>
      </w:r>
    </w:p>
    <w:p w14:paraId="795E2B87" w14:textId="77777777" w:rsidR="004D415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何國泰先生（中國香港四拍總會榮譽顧問）</w:t>
      </w:r>
    </w:p>
    <w:p w14:paraId="2CB8CA96" w14:textId="77777777" w:rsidR="004D4153" w:rsidRDefault="0000000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鄭偉杰先生（中國香港四拍總會主席）</w:t>
      </w:r>
    </w:p>
    <w:p w14:paraId="4840AFBD" w14:textId="77777777" w:rsidR="004D4153" w:rsidRDefault="004D4153"/>
    <w:p w14:paraId="74A2B7EE" w14:textId="77777777" w:rsidR="004D4153" w:rsidRDefault="00000000">
      <w:r>
        <w:br w:type="page"/>
      </w:r>
    </w:p>
    <w:p w14:paraId="2177103C" w14:textId="77777777" w:rsidR="004D4153" w:rsidRDefault="00000000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w:drawing>
          <wp:anchor distT="114300" distB="114300" distL="114300" distR="114300" simplePos="0" relativeHeight="251659264" behindDoc="0" locked="0" layoutInCell="1" hidden="0" allowOverlap="1" wp14:anchorId="4D0B78E9" wp14:editId="4C2A5E95">
            <wp:simplePos x="0" y="0"/>
            <wp:positionH relativeFrom="page">
              <wp:posOffset>6229350</wp:posOffset>
            </wp:positionH>
            <wp:positionV relativeFrom="page">
              <wp:posOffset>315119</wp:posOffset>
            </wp:positionV>
            <wp:extent cx="887030" cy="1004888"/>
            <wp:effectExtent l="0" t="0" r="0" b="0"/>
            <wp:wrapNone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87030" cy="10048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b/>
          <w:sz w:val="32"/>
          <w:szCs w:val="32"/>
        </w:rPr>
        <w:t>中國香港四拍總會運動員海外參賽資助計畫申請表格</w:t>
      </w:r>
    </w:p>
    <w:p w14:paraId="6FB6A17D" w14:textId="77777777" w:rsidR="004D4153" w:rsidRDefault="004D4153">
      <w:pPr>
        <w:jc w:val="center"/>
        <w:rPr>
          <w:b/>
          <w:sz w:val="32"/>
          <w:szCs w:val="32"/>
        </w:rPr>
      </w:pPr>
    </w:p>
    <w:p w14:paraId="4C5E347E" w14:textId="77777777" w:rsidR="004D4153" w:rsidRDefault="004D4153"/>
    <w:p w14:paraId="551097D2" w14:textId="77777777" w:rsidR="004D4153" w:rsidRDefault="00000000">
      <w:r>
        <w:t>第一部分：基本資料</w:t>
      </w:r>
    </w:p>
    <w:p w14:paraId="789D2927" w14:textId="77777777" w:rsidR="004D4153" w:rsidRDefault="004D4153"/>
    <w:p w14:paraId="4040C384" w14:textId="77777777" w:rsidR="004D4153" w:rsidRDefault="00000000">
      <w:r>
        <w:t>申請人姓名：_________________</w:t>
      </w:r>
      <w:r>
        <w:tab/>
        <w:t>（男 / 女）</w:t>
      </w:r>
      <w:r>
        <w:tab/>
      </w:r>
      <w:r>
        <w:tab/>
        <w:t>聯絡電話：_________________</w:t>
      </w:r>
    </w:p>
    <w:p w14:paraId="0F996CA8" w14:textId="77777777" w:rsidR="004D4153" w:rsidRDefault="004D4153"/>
    <w:p w14:paraId="0BEA2A5F" w14:textId="77777777" w:rsidR="004D4153" w:rsidRDefault="00000000">
      <w:r>
        <w:t>出生年份：_________</w:t>
      </w:r>
      <w:r>
        <w:tab/>
      </w:r>
      <w:r>
        <w:tab/>
      </w:r>
      <w:r>
        <w:tab/>
      </w:r>
      <w:r>
        <w:tab/>
        <w:t>球員是否仍在就學：是 / 否</w:t>
      </w:r>
    </w:p>
    <w:p w14:paraId="316840F9" w14:textId="77777777" w:rsidR="004D4153" w:rsidRDefault="004D4153"/>
    <w:p w14:paraId="07916EB8" w14:textId="77777777" w:rsidR="004D4153" w:rsidRDefault="00000000">
      <w:r>
        <w:t>單打世界排名（如有）：_________</w:t>
      </w:r>
      <w:r>
        <w:tab/>
      </w:r>
      <w:r>
        <w:tab/>
      </w:r>
    </w:p>
    <w:p w14:paraId="71514FA6" w14:textId="77777777" w:rsidR="004D4153" w:rsidRDefault="004D4153"/>
    <w:p w14:paraId="57698618" w14:textId="77777777" w:rsidR="004D4153" w:rsidRDefault="00000000">
      <w:r>
        <w:t>參與國際四拍巡迴賽賽事次數：_________</w:t>
      </w:r>
    </w:p>
    <w:p w14:paraId="064A2B0D" w14:textId="77777777" w:rsidR="004D4153" w:rsidRDefault="004D4153"/>
    <w:p w14:paraId="66624D83" w14:textId="77777777" w:rsidR="004D4153" w:rsidRDefault="00000000">
      <w:r>
        <w:t>最佳單打成績：_________________________________ （最終名次 / 賽事名稱 / 年份）</w:t>
      </w:r>
    </w:p>
    <w:p w14:paraId="644498D8" w14:textId="77777777" w:rsidR="004D4153" w:rsidRDefault="004D4153"/>
    <w:p w14:paraId="36A872C8" w14:textId="77777777" w:rsidR="004D4153" w:rsidRDefault="004D4153"/>
    <w:p w14:paraId="7748341A" w14:textId="77777777" w:rsidR="004D4153" w:rsidRDefault="00000000">
      <w:pPr>
        <w:rPr>
          <w:rFonts w:ascii="REM" w:eastAsia="REM" w:hAnsi="REM" w:cs="REM"/>
        </w:rPr>
      </w:pPr>
      <w:r>
        <w:t xml:space="preserve">如獲選將參與之國際四拍賽事（請在方格上給予 </w:t>
      </w:r>
      <w:r>
        <w:rPr>
          <w:rFonts w:ascii="REM" w:eastAsia="REM" w:hAnsi="REM" w:cs="REM"/>
        </w:rPr>
        <w:t>✔️</w:t>
      </w:r>
      <w:r>
        <w:t>）</w:t>
      </w:r>
    </w:p>
    <w:p w14:paraId="2803B44B" w14:textId="77777777" w:rsidR="004D4153" w:rsidRDefault="004D4153"/>
    <w:p w14:paraId="31287BFC" w14:textId="43E7DC2E" w:rsidR="004D4153" w:rsidRDefault="00000000">
      <w:r>
        <w:rPr>
          <w:rFonts w:ascii="Arial Unicode MS" w:eastAsia="Arial Unicode MS" w:hAnsi="Arial Unicode MS" w:cs="Arial Unicode MS"/>
        </w:rPr>
        <w:t xml:space="preserve">☐  </w:t>
      </w:r>
      <w:r>
        <w:rPr>
          <w:rFonts w:ascii="Microsoft JhengHei" w:eastAsia="Microsoft JhengHei" w:hAnsi="Microsoft JhengHei" w:cs="Microsoft JhengHei"/>
        </w:rPr>
        <w:t>荷蘭世界錦標賽單打（</w:t>
      </w:r>
      <w:r>
        <w:rPr>
          <w:rFonts w:ascii="Quattrocento Sans" w:eastAsia="Quattrocento Sans" w:hAnsi="Quattrocento Sans" w:cs="Quattrocento Sans"/>
        </w:rPr>
        <w:t xml:space="preserve">2024 </w:t>
      </w:r>
      <w:r>
        <w:rPr>
          <w:rFonts w:ascii="Microsoft JhengHei" w:eastAsia="Microsoft JhengHei" w:hAnsi="Microsoft JhengHei" w:cs="Microsoft JhengHei"/>
        </w:rPr>
        <w:t>年7月）</w:t>
      </w:r>
      <w:r>
        <w:rPr>
          <w:rFonts w:ascii="Microsoft JhengHei" w:eastAsia="Microsoft JhengHei" w:hAnsi="Microsoft JhengHei" w:cs="Microsoft JhengHei"/>
        </w:rPr>
        <w:tab/>
      </w:r>
      <w:r>
        <w:rPr>
          <w:rFonts w:ascii="Microsoft JhengHei" w:eastAsia="Microsoft JhengHei" w:hAnsi="Microsoft JhengHei" w:cs="Microsoft JhengHei"/>
        </w:rPr>
        <w:tab/>
      </w:r>
      <w:r w:rsidR="0081560A">
        <w:rPr>
          <w:rFonts w:ascii="Microsoft JhengHei" w:eastAsia="Microsoft JhengHei" w:hAnsi="Microsoft JhengHei" w:cs="Microsoft JhengHei"/>
        </w:rPr>
        <w:tab/>
      </w:r>
      <w:r>
        <w:t xml:space="preserve">參與的單打組別：A / B </w:t>
      </w:r>
    </w:p>
    <w:p w14:paraId="79294B1C" w14:textId="77777777" w:rsidR="004D4153" w:rsidRDefault="00000000">
      <w:pPr>
        <w:rPr>
          <w:rFonts w:ascii="Quattrocento Sans" w:eastAsia="Quattrocento Sans" w:hAnsi="Quattrocento Sans" w:cs="Quattrocento Sans"/>
        </w:rPr>
      </w:pPr>
      <w:r>
        <w:rPr>
          <w:rFonts w:ascii="Arial Unicode MS" w:eastAsia="Arial Unicode MS" w:hAnsi="Arial Unicode MS" w:cs="Arial Unicode MS"/>
        </w:rPr>
        <w:t>☐  SWT</w:t>
      </w:r>
      <w:r>
        <w:rPr>
          <w:rFonts w:ascii="Microsoft JhengHei" w:eastAsia="Microsoft JhengHei" w:hAnsi="Microsoft JhengHei" w:cs="Microsoft JhengHei"/>
        </w:rPr>
        <w:t>捷克公開賽單打（</w:t>
      </w:r>
      <w:r>
        <w:rPr>
          <w:rFonts w:ascii="Quattrocento Sans" w:eastAsia="Quattrocento Sans" w:hAnsi="Quattrocento Sans" w:cs="Quattrocento Sans"/>
        </w:rPr>
        <w:t xml:space="preserve">2024 </w:t>
      </w:r>
      <w:r>
        <w:rPr>
          <w:rFonts w:ascii="Microsoft JhengHei" w:eastAsia="Microsoft JhengHei" w:hAnsi="Microsoft JhengHei" w:cs="Microsoft JhengHei"/>
        </w:rPr>
        <w:t>年10月）</w:t>
      </w:r>
      <w:r>
        <w:rPr>
          <w:rFonts w:ascii="Microsoft JhengHei" w:eastAsia="Microsoft JhengHei" w:hAnsi="Microsoft JhengHei" w:cs="Microsoft JhengHei"/>
        </w:rPr>
        <w:tab/>
      </w:r>
      <w:r>
        <w:rPr>
          <w:rFonts w:ascii="Microsoft JhengHei" w:eastAsia="Microsoft JhengHei" w:hAnsi="Microsoft JhengHei" w:cs="Microsoft JhengHei"/>
        </w:rPr>
        <w:tab/>
      </w:r>
      <w:r>
        <w:t>參與的單打組別：A / B</w:t>
      </w:r>
    </w:p>
    <w:p w14:paraId="403365D6" w14:textId="55F21A4D" w:rsidR="004D4153" w:rsidRDefault="00000000">
      <w:pPr>
        <w:rPr>
          <w:rFonts w:ascii="Microsoft JhengHei" w:eastAsia="Microsoft JhengHei" w:hAnsi="Microsoft JhengHei" w:cs="Microsoft JhengHei"/>
        </w:rPr>
      </w:pPr>
      <w:r>
        <w:rPr>
          <w:rFonts w:ascii="Arial Unicode MS" w:eastAsia="Arial Unicode MS" w:hAnsi="Arial Unicode MS" w:cs="Arial Unicode MS"/>
        </w:rPr>
        <w:t>☐  SWT</w:t>
      </w:r>
      <w:r>
        <w:rPr>
          <w:rFonts w:ascii="Microsoft JhengHei" w:eastAsia="Microsoft JhengHei" w:hAnsi="Microsoft JhengHei" w:cs="Microsoft JhengHei"/>
        </w:rPr>
        <w:t>奧地利公開賽單打（</w:t>
      </w:r>
      <w:r>
        <w:rPr>
          <w:rFonts w:ascii="Quattrocento Sans" w:eastAsia="Quattrocento Sans" w:hAnsi="Quattrocento Sans" w:cs="Quattrocento Sans"/>
        </w:rPr>
        <w:t xml:space="preserve">2024 </w:t>
      </w:r>
      <w:r>
        <w:rPr>
          <w:rFonts w:ascii="Microsoft JhengHei" w:eastAsia="Microsoft JhengHei" w:hAnsi="Microsoft JhengHei" w:cs="Microsoft JhengHei"/>
        </w:rPr>
        <w:t>年11月）</w:t>
      </w:r>
      <w:r>
        <w:rPr>
          <w:rFonts w:ascii="Microsoft JhengHei" w:eastAsia="Microsoft JhengHei" w:hAnsi="Microsoft JhengHei" w:cs="Microsoft JhengHei"/>
        </w:rPr>
        <w:tab/>
      </w:r>
      <w:r w:rsidR="0081560A">
        <w:rPr>
          <w:rFonts w:ascii="Microsoft JhengHei" w:eastAsia="Microsoft JhengHei" w:hAnsi="Microsoft JhengHei" w:cs="Microsoft JhengHei"/>
        </w:rPr>
        <w:tab/>
      </w:r>
      <w:r>
        <w:t>參與的單打組別：A / B</w:t>
      </w:r>
    </w:p>
    <w:p w14:paraId="0ED6958B" w14:textId="77777777" w:rsidR="004D4153" w:rsidRDefault="00000000">
      <w:pPr>
        <w:rPr>
          <w:rFonts w:ascii="Quattrocento Sans" w:eastAsia="Quattrocento Sans" w:hAnsi="Quattrocento Sans" w:cs="Quattrocento Sans"/>
        </w:rPr>
      </w:pPr>
      <w:r>
        <w:rPr>
          <w:rFonts w:ascii="Arial Unicode MS" w:eastAsia="Arial Unicode MS" w:hAnsi="Arial Unicode MS" w:cs="Arial Unicode MS"/>
        </w:rPr>
        <w:t>☐  SWT</w:t>
      </w:r>
      <w:r>
        <w:rPr>
          <w:rFonts w:ascii="Microsoft JhengHei" w:eastAsia="Microsoft JhengHei" w:hAnsi="Microsoft JhengHei" w:cs="Microsoft JhengHei"/>
        </w:rPr>
        <w:t>印度公開賽單打（</w:t>
      </w:r>
      <w:r>
        <w:rPr>
          <w:rFonts w:ascii="Quattrocento Sans" w:eastAsia="Quattrocento Sans" w:hAnsi="Quattrocento Sans" w:cs="Quattrocento Sans"/>
        </w:rPr>
        <w:t xml:space="preserve">2024 </w:t>
      </w:r>
      <w:r>
        <w:rPr>
          <w:rFonts w:ascii="Microsoft JhengHei" w:eastAsia="Microsoft JhengHei" w:hAnsi="Microsoft JhengHei" w:cs="Microsoft JhengHei"/>
        </w:rPr>
        <w:t>年12月）</w:t>
      </w:r>
      <w:r>
        <w:rPr>
          <w:rFonts w:ascii="Microsoft JhengHei" w:eastAsia="Microsoft JhengHei" w:hAnsi="Microsoft JhengHei" w:cs="Microsoft JhengHei"/>
        </w:rPr>
        <w:tab/>
      </w:r>
      <w:r>
        <w:rPr>
          <w:rFonts w:ascii="Microsoft JhengHei" w:eastAsia="Microsoft JhengHei" w:hAnsi="Microsoft JhengHei" w:cs="Microsoft JhengHei"/>
        </w:rPr>
        <w:tab/>
      </w:r>
      <w:r>
        <w:t>參與的單打組別：A / B</w:t>
      </w:r>
    </w:p>
    <w:p w14:paraId="59339DF5" w14:textId="77777777" w:rsidR="004D4153" w:rsidRDefault="004D4153"/>
    <w:p w14:paraId="2C3F9D24" w14:textId="77777777" w:rsidR="004D4153" w:rsidRDefault="00000000">
      <w:r>
        <w:t>第二部分：</w:t>
      </w:r>
    </w:p>
    <w:p w14:paraId="1F7C3F74" w14:textId="77777777" w:rsidR="004D4153" w:rsidRDefault="00000000">
      <w:r>
        <w:t>請以不多於200字或不多於2分鐘的短片簡單介紹自己及對香港四拍的貢獻 。</w:t>
      </w:r>
    </w:p>
    <w:p w14:paraId="7C9B02A7" w14:textId="77777777" w:rsidR="004D4153" w:rsidRDefault="00000000">
      <w:r>
        <w:t xml:space="preserve">（中英皆可）（如以影片提交請於下方格內提供影片連結） </w:t>
      </w:r>
    </w:p>
    <w:p w14:paraId="61C1C5BD" w14:textId="77777777" w:rsidR="004D4153" w:rsidRDefault="0000000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107B4F1A" wp14:editId="65964B2B">
                <wp:simplePos x="0" y="0"/>
                <wp:positionH relativeFrom="column">
                  <wp:posOffset>-28574</wp:posOffset>
                </wp:positionH>
                <wp:positionV relativeFrom="paragraph">
                  <wp:posOffset>13990</wp:posOffset>
                </wp:positionV>
                <wp:extent cx="5991225" cy="3421301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57474" y="1992088"/>
                          <a:ext cx="5977053" cy="35758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F5F52F" w14:textId="77777777" w:rsidR="004D4153" w:rsidRDefault="004D415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7B4F1A" id="Rectangle 1" o:spid="_x0000_s1026" style="position:absolute;margin-left:-2.25pt;margin-top:1.1pt;width:471.75pt;height:269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" fillcolor="white [3201]" strokecolor="#f79646 [3209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FF5F52F" w14:textId="77777777" w:rsidR="004D4153" w:rsidRDefault="004D415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1CBD447" w14:textId="77777777" w:rsidR="004D4153" w:rsidRDefault="004D4153"/>
    <w:p w14:paraId="639B81DB" w14:textId="77777777" w:rsidR="004D4153" w:rsidRDefault="004D4153"/>
    <w:p w14:paraId="5FD19522" w14:textId="77777777" w:rsidR="004D4153" w:rsidRDefault="004D4153"/>
    <w:p w14:paraId="06532CBF" w14:textId="77777777" w:rsidR="004D4153" w:rsidRDefault="004D4153"/>
    <w:p w14:paraId="3FE8445F" w14:textId="77777777" w:rsidR="004D4153" w:rsidRDefault="004D4153"/>
    <w:p w14:paraId="4C93D810" w14:textId="77777777" w:rsidR="004D4153" w:rsidRDefault="004D4153"/>
    <w:p w14:paraId="5ED4B8B3" w14:textId="77777777" w:rsidR="004D4153" w:rsidRDefault="004D4153"/>
    <w:p w14:paraId="21BE9188" w14:textId="77777777" w:rsidR="004D4153" w:rsidRDefault="004D4153"/>
    <w:p w14:paraId="26E1D477" w14:textId="77777777" w:rsidR="004D4153" w:rsidRDefault="004D4153"/>
    <w:p w14:paraId="40A0ACB3" w14:textId="77777777" w:rsidR="004D4153" w:rsidRDefault="004D4153"/>
    <w:p w14:paraId="6F0E3633" w14:textId="77777777" w:rsidR="004D4153" w:rsidRDefault="004D4153"/>
    <w:p w14:paraId="0F42474E" w14:textId="77777777" w:rsidR="004D4153" w:rsidRDefault="004D4153"/>
    <w:p w14:paraId="7CB629B7" w14:textId="77777777" w:rsidR="004D4153" w:rsidRDefault="004D4153"/>
    <w:p w14:paraId="736B3C07" w14:textId="77777777" w:rsidR="004D4153" w:rsidRDefault="004D4153"/>
    <w:p w14:paraId="73EABDC5" w14:textId="77777777" w:rsidR="004D4153" w:rsidRDefault="004D4153"/>
    <w:p w14:paraId="0F7F17B2" w14:textId="77777777" w:rsidR="004D4153" w:rsidRDefault="004D4153"/>
    <w:p w14:paraId="19BCB526" w14:textId="77777777" w:rsidR="004D4153" w:rsidRDefault="004D4153"/>
    <w:p w14:paraId="777E3018" w14:textId="77777777" w:rsidR="004D4153" w:rsidRDefault="004D4153"/>
    <w:p w14:paraId="3F07F8E3" w14:textId="77777777" w:rsidR="004D4153" w:rsidRDefault="00000000">
      <w:r>
        <w:t>第三部分：</w:t>
      </w:r>
    </w:p>
    <w:p w14:paraId="2FE3F328" w14:textId="77777777" w:rsidR="004D4153" w:rsidRDefault="00000000">
      <w:r>
        <w:t xml:space="preserve">請以不多於200字或不多於2分鐘的短片簡單講解獲選後如何回饋香港四拍發展。 </w:t>
      </w:r>
    </w:p>
    <w:p w14:paraId="56F42570" w14:textId="77777777" w:rsidR="004D4153" w:rsidRDefault="00000000">
      <w:r>
        <w:t>（中英皆可）（如以影片提交請於下方格內提供影片連結）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51CEAFB3" wp14:editId="01374245">
                <wp:simplePos x="0" y="0"/>
                <wp:positionH relativeFrom="column">
                  <wp:posOffset>-25399</wp:posOffset>
                </wp:positionH>
                <wp:positionV relativeFrom="paragraph">
                  <wp:posOffset>203200</wp:posOffset>
                </wp:positionV>
                <wp:extent cx="5989753" cy="3989968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57474" y="1791366"/>
                          <a:ext cx="5977053" cy="39772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accent6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AAFCE3" w14:textId="77777777" w:rsidR="004D4153" w:rsidRDefault="004D4153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CEAFB3" id="Rectangle 2" o:spid="_x0000_s1027" style="position:absolute;margin-left:-2pt;margin-top:16pt;width:471.65pt;height:314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" fillcolor="white [3201]" strokecolor="#f79646 [3209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BAAFCE3" w14:textId="77777777" w:rsidR="004D4153" w:rsidRDefault="004D4153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F4D26B5" w14:textId="77777777" w:rsidR="004D4153" w:rsidRDefault="004D4153"/>
    <w:p w14:paraId="7DD2D29B" w14:textId="77777777" w:rsidR="004D4153" w:rsidRDefault="004D4153"/>
    <w:p w14:paraId="1BE67108" w14:textId="77777777" w:rsidR="004D4153" w:rsidRDefault="004D4153"/>
    <w:p w14:paraId="728B08F5" w14:textId="77777777" w:rsidR="004D4153" w:rsidRDefault="004D4153"/>
    <w:p w14:paraId="5AE3A307" w14:textId="77777777" w:rsidR="004D4153" w:rsidRDefault="004D4153"/>
    <w:p w14:paraId="69F21F7A" w14:textId="77777777" w:rsidR="004D4153" w:rsidRDefault="004D4153"/>
    <w:p w14:paraId="08AE86A8" w14:textId="77777777" w:rsidR="004D4153" w:rsidRDefault="004D4153"/>
    <w:p w14:paraId="2A708DC2" w14:textId="77777777" w:rsidR="004D4153" w:rsidRDefault="004D4153"/>
    <w:p w14:paraId="3AFB2431" w14:textId="77777777" w:rsidR="004D4153" w:rsidRDefault="004D4153"/>
    <w:p w14:paraId="4FA84809" w14:textId="77777777" w:rsidR="004D4153" w:rsidRDefault="004D4153"/>
    <w:p w14:paraId="05E0721E" w14:textId="77777777" w:rsidR="004D4153" w:rsidRDefault="004D4153"/>
    <w:p w14:paraId="0E868B25" w14:textId="77777777" w:rsidR="004D4153" w:rsidRDefault="004D4153"/>
    <w:p w14:paraId="5A94BE4A" w14:textId="77777777" w:rsidR="004D4153" w:rsidRDefault="004D4153"/>
    <w:p w14:paraId="17551166" w14:textId="77777777" w:rsidR="004D4153" w:rsidRDefault="004D4153"/>
    <w:p w14:paraId="35893AD7" w14:textId="77777777" w:rsidR="004D4153" w:rsidRDefault="004D4153"/>
    <w:p w14:paraId="6CA31A34" w14:textId="77777777" w:rsidR="004D4153" w:rsidRDefault="004D4153"/>
    <w:p w14:paraId="48311D66" w14:textId="77777777" w:rsidR="004D4153" w:rsidRDefault="004D4153"/>
    <w:p w14:paraId="1F41AA19" w14:textId="77777777" w:rsidR="004D4153" w:rsidRDefault="004D4153"/>
    <w:p w14:paraId="352744F8" w14:textId="77777777" w:rsidR="004D4153" w:rsidRDefault="004D4153"/>
    <w:p w14:paraId="3E8DA74D" w14:textId="77777777" w:rsidR="004D4153" w:rsidRDefault="004D4153"/>
    <w:p w14:paraId="5B57FA34" w14:textId="77777777" w:rsidR="004D4153" w:rsidRDefault="004D4153"/>
    <w:p w14:paraId="592696CC" w14:textId="77777777" w:rsidR="004D4153" w:rsidRDefault="004D4153"/>
    <w:p w14:paraId="3873FE41" w14:textId="77777777" w:rsidR="004D4153" w:rsidRDefault="004D4153"/>
    <w:p w14:paraId="54EDDDE7" w14:textId="77777777" w:rsidR="004D4153" w:rsidRDefault="004D4153"/>
    <w:p w14:paraId="4466BC09" w14:textId="77777777" w:rsidR="004D4153" w:rsidRDefault="004D4153"/>
    <w:p w14:paraId="34488C4C" w14:textId="77777777" w:rsidR="004D4153" w:rsidRDefault="00000000">
      <w:r>
        <w:t>年滿18歲申請人簽署：_________________</w:t>
      </w:r>
      <w:r>
        <w:tab/>
      </w:r>
    </w:p>
    <w:p w14:paraId="5E3B1015" w14:textId="77777777" w:rsidR="004D4153" w:rsidRDefault="004D4153"/>
    <w:p w14:paraId="1AE4D29E" w14:textId="77777777" w:rsidR="004D4153" w:rsidRDefault="004D4153"/>
    <w:p w14:paraId="5770BAD5" w14:textId="77777777" w:rsidR="004D4153" w:rsidRDefault="00000000">
      <w:r>
        <w:t>如申請人未年滿 18歲，請提供父母/監護人資料：</w:t>
      </w:r>
    </w:p>
    <w:p w14:paraId="1ABC6981" w14:textId="77777777" w:rsidR="004D4153" w:rsidRDefault="004D4153"/>
    <w:p w14:paraId="49283176" w14:textId="77777777" w:rsidR="004D4153" w:rsidRDefault="004D4153"/>
    <w:p w14:paraId="25FE4D2B" w14:textId="77777777" w:rsidR="004D4153" w:rsidRDefault="00000000">
      <w:r>
        <w:t>姓名：_________________</w:t>
      </w:r>
      <w:r>
        <w:tab/>
      </w:r>
      <w:r>
        <w:tab/>
        <w:t>與申請人關係：_________________</w:t>
      </w:r>
    </w:p>
    <w:p w14:paraId="27E3212C" w14:textId="77777777" w:rsidR="004D4153" w:rsidRDefault="004D4153"/>
    <w:p w14:paraId="4F7C5173" w14:textId="77777777" w:rsidR="004D4153" w:rsidRDefault="004D4153"/>
    <w:p w14:paraId="6F4D9904" w14:textId="77777777" w:rsidR="004D4153" w:rsidRDefault="00000000">
      <w:r>
        <w:t>簽署：_________________</w:t>
      </w:r>
    </w:p>
    <w:p w14:paraId="0EF43268" w14:textId="77777777" w:rsidR="004D4153" w:rsidRDefault="004D4153"/>
    <w:sectPr w:rsidR="004D4153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EM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JhengHei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Quattrocento Sans">
    <w:panose1 w:val="020B0502050000020003"/>
    <w:charset w:val="00"/>
    <w:family w:val="swiss"/>
    <w:pitch w:val="variable"/>
    <w:sig w:usb0="800000BF" w:usb1="4000005B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15814"/>
    <w:multiLevelType w:val="multilevel"/>
    <w:tmpl w:val="998C34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E44B2"/>
    <w:multiLevelType w:val="multilevel"/>
    <w:tmpl w:val="488A3E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C9000F"/>
    <w:multiLevelType w:val="multilevel"/>
    <w:tmpl w:val="BDA4EB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420405">
    <w:abstractNumId w:val="1"/>
  </w:num>
  <w:num w:numId="2" w16cid:durableId="11691612">
    <w:abstractNumId w:val="0"/>
  </w:num>
  <w:num w:numId="3" w16cid:durableId="7074911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153"/>
    <w:rsid w:val="004D4153"/>
    <w:rsid w:val="00815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544419D"/>
  <w15:docId w15:val="{D170B778-1234-F548-AB91-7D62BF50F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HK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acketlonfundi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cketlon.net/tournaments/world-tour-2024/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Cheng Steven Wai Kit</cp:lastModifiedBy>
  <cp:revision>2</cp:revision>
  <dcterms:created xsi:type="dcterms:W3CDTF">2024-06-20T04:16:00Z</dcterms:created>
  <dcterms:modified xsi:type="dcterms:W3CDTF">2024-06-20T04:16:00Z</dcterms:modified>
</cp:coreProperties>
</file>